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21" w:rsidRDefault="00BC0C23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BC0C23" w:rsidRDefault="00BC0C23">
      <w:pPr>
        <w:rPr>
          <w:sz w:val="24"/>
          <w:szCs w:val="24"/>
        </w:rPr>
      </w:pPr>
      <w:r>
        <w:rPr>
          <w:sz w:val="24"/>
          <w:szCs w:val="24"/>
        </w:rPr>
        <w:t>Čarodějnice letěla na svém koštěti přes les, rozhlížel</w:t>
      </w:r>
      <w:r w:rsidR="00CB5B1A">
        <w:rPr>
          <w:sz w:val="24"/>
          <w:szCs w:val="24"/>
        </w:rPr>
        <w:t>a se a objevila něco</w:t>
      </w:r>
      <w:r>
        <w:rPr>
          <w:sz w:val="24"/>
          <w:szCs w:val="24"/>
        </w:rPr>
        <w:t xml:space="preserve">, </w:t>
      </w:r>
      <w:r w:rsidR="00CB5B1A">
        <w:rPr>
          <w:sz w:val="24"/>
          <w:szCs w:val="24"/>
        </w:rPr>
        <w:t xml:space="preserve">co do lesa nepatří. </w:t>
      </w:r>
      <w:r>
        <w:rPr>
          <w:sz w:val="24"/>
          <w:szCs w:val="24"/>
        </w:rPr>
        <w:t>Víš</w:t>
      </w:r>
      <w:r w:rsidR="00E21735">
        <w:rPr>
          <w:sz w:val="24"/>
          <w:szCs w:val="24"/>
        </w:rPr>
        <w:t xml:space="preserve">, co </w:t>
      </w:r>
      <w:r w:rsidR="004A1269">
        <w:rPr>
          <w:sz w:val="24"/>
          <w:szCs w:val="24"/>
        </w:rPr>
        <w:t>to je</w:t>
      </w:r>
      <w:bookmarkStart w:id="0" w:name="_GoBack"/>
      <w:bookmarkEnd w:id="0"/>
      <w:r>
        <w:rPr>
          <w:sz w:val="24"/>
          <w:szCs w:val="24"/>
        </w:rPr>
        <w:t xml:space="preserve">? Nepatřící </w:t>
      </w:r>
      <w:r w:rsidR="00CB5B1A">
        <w:rPr>
          <w:sz w:val="24"/>
          <w:szCs w:val="24"/>
        </w:rPr>
        <w:t>škrtni</w:t>
      </w:r>
      <w:r>
        <w:rPr>
          <w:sz w:val="24"/>
          <w:szCs w:val="24"/>
        </w:rPr>
        <w:t xml:space="preserve"> a na druhou stranu tohoto papíru nakresli, kam tyto věci patří.</w:t>
      </w:r>
    </w:p>
    <w:p w:rsidR="00BC0C23" w:rsidRDefault="00BC0C2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408C02A" wp14:editId="4EC0D284">
            <wp:simplePos x="0" y="0"/>
            <wp:positionH relativeFrom="margin">
              <wp:align>center</wp:align>
            </wp:positionH>
            <wp:positionV relativeFrom="paragraph">
              <wp:posOffset>9434</wp:posOffset>
            </wp:positionV>
            <wp:extent cx="2465704" cy="3283486"/>
            <wp:effectExtent l="0" t="0" r="0" b="0"/>
            <wp:wrapNone/>
            <wp:docPr id="2" name="obrázek 4" descr="Čarodějnice omalovánky - pálení čarodějnic, májka | i-creative.cz -  Inspirace, návody a nápady pro rodiče, učitele a pro všechny, kteří rádi  tvoř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arodějnice omalovánky - pálení čarodějnic, májka | i-creative.cz -  Inspirace, návody a nápady pro rodiče, učitele a pro všechny, kteří rádi  tvoří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4" cy="328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0774A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6D61E57" wp14:editId="3F56E5C5">
            <wp:simplePos x="0" y="0"/>
            <wp:positionH relativeFrom="column">
              <wp:posOffset>4766945</wp:posOffset>
            </wp:positionH>
            <wp:positionV relativeFrom="paragraph">
              <wp:posOffset>9706</wp:posOffset>
            </wp:positionV>
            <wp:extent cx="1037559" cy="1404257"/>
            <wp:effectExtent l="0" t="0" r="0" b="5715"/>
            <wp:wrapNone/>
            <wp:docPr id="8" name="obrázek 14" descr="Omalovánky – Stromy Třeboň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malovánky – Stromy Třeboň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59" cy="140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C23" w:rsidRDefault="000774A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B5D2C06" wp14:editId="6CD6C225">
            <wp:extent cx="870857" cy="870857"/>
            <wp:effectExtent l="0" t="0" r="5715" b="5715"/>
            <wp:docPr id="11" name="obrázek 20" descr="Vektor ostrý nůž kreslený #20072389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ktor ostrý nůž kreslený #20072389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89" cy="88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23" w:rsidRDefault="000774A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DA493C2" wp14:editId="2DC57E7A">
            <wp:simplePos x="0" y="0"/>
            <wp:positionH relativeFrom="column">
              <wp:posOffset>1668145</wp:posOffset>
            </wp:positionH>
            <wp:positionV relativeFrom="paragraph">
              <wp:posOffset>14696</wp:posOffset>
            </wp:positionV>
            <wp:extent cx="1088843" cy="906524"/>
            <wp:effectExtent l="0" t="0" r="0" b="8255"/>
            <wp:wrapNone/>
            <wp:docPr id="4" name="obrázek 8" descr="Omalovánky Další druh suchozemských ho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malovánky Další druh suchozemských hou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43" cy="90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C23" w:rsidRDefault="000774A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038C508" wp14:editId="5CEBA77C">
            <wp:simplePos x="0" y="0"/>
            <wp:positionH relativeFrom="column">
              <wp:posOffset>3627573</wp:posOffset>
            </wp:positionH>
            <wp:positionV relativeFrom="paragraph">
              <wp:posOffset>58693</wp:posOffset>
            </wp:positionV>
            <wp:extent cx="1665514" cy="1178438"/>
            <wp:effectExtent l="0" t="0" r="0" b="3175"/>
            <wp:wrapNone/>
            <wp:docPr id="6" name="obrázek 10" descr="nabytek_102 |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bytek_102 | Omalová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14" cy="11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711DBA" wp14:editId="168E221E">
            <wp:simplePos x="0" y="0"/>
            <wp:positionH relativeFrom="column">
              <wp:posOffset>-295820</wp:posOffset>
            </wp:positionH>
            <wp:positionV relativeFrom="paragraph">
              <wp:posOffset>364308</wp:posOffset>
            </wp:positionV>
            <wp:extent cx="1039690" cy="1774462"/>
            <wp:effectExtent l="0" t="0" r="8255" b="0"/>
            <wp:wrapNone/>
            <wp:docPr id="3" name="obrázek 6" descr="omalovánky strom smrk - Hledat Googlem | Christmas tree coloring page,  Christmas coloring pages, Tre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malovánky strom smrk - Hledat Googlem | Christmas tree coloring page,  Christmas coloring pages, Tree coloring 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90" cy="17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C23" w:rsidRDefault="000774A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F9F8E" wp14:editId="0358EF72">
                <wp:simplePos x="0" y="0"/>
                <wp:positionH relativeFrom="column">
                  <wp:posOffset>1418046</wp:posOffset>
                </wp:positionH>
                <wp:positionV relativeFrom="paragraph">
                  <wp:posOffset>10795</wp:posOffset>
                </wp:positionV>
                <wp:extent cx="457200" cy="3048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0260" id="Obdélník 5" o:spid="_x0000_s1026" style="position:absolute;margin-left:111.65pt;margin-top:.85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" fillcolor="white [3212]" strokecolor="white [3212]" strokeweight="1pt"/>
            </w:pict>
          </mc:Fallback>
        </mc:AlternateContent>
      </w:r>
    </w:p>
    <w:p w:rsidR="00BC0C23" w:rsidRDefault="00BC0C23">
      <w:pPr>
        <w:rPr>
          <w:sz w:val="24"/>
          <w:szCs w:val="24"/>
        </w:rPr>
      </w:pPr>
    </w:p>
    <w:p w:rsidR="00BC0C23" w:rsidRDefault="00E21735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FE42926" wp14:editId="2F0B5D63">
            <wp:simplePos x="0" y="0"/>
            <wp:positionH relativeFrom="column">
              <wp:posOffset>2037987</wp:posOffset>
            </wp:positionH>
            <wp:positionV relativeFrom="paragraph">
              <wp:posOffset>249869</wp:posOffset>
            </wp:positionV>
            <wp:extent cx="1094014" cy="1473256"/>
            <wp:effectExtent l="0" t="0" r="0" b="0"/>
            <wp:wrapNone/>
            <wp:docPr id="9" name="obrázek 16" descr="Kytka | Omalovánka k vytisknutí, Obrázek k tisk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ytka | Omalovánka k vytisknutí, Obrázek k tisku zdar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14" cy="14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C23" w:rsidRDefault="00BC0C23">
      <w:pPr>
        <w:rPr>
          <w:sz w:val="24"/>
          <w:szCs w:val="24"/>
        </w:rPr>
      </w:pPr>
    </w:p>
    <w:p w:rsidR="00BC0C23" w:rsidRDefault="00BC0C23">
      <w:pPr>
        <w:rPr>
          <w:sz w:val="24"/>
          <w:szCs w:val="24"/>
        </w:rPr>
      </w:pPr>
    </w:p>
    <w:p w:rsidR="00BC0C23" w:rsidRDefault="000774A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48FD2FB" wp14:editId="3C9DAE11">
            <wp:simplePos x="0" y="0"/>
            <wp:positionH relativeFrom="column">
              <wp:posOffset>4688205</wp:posOffset>
            </wp:positionH>
            <wp:positionV relativeFrom="paragraph">
              <wp:posOffset>8890</wp:posOffset>
            </wp:positionV>
            <wp:extent cx="1356360" cy="1120140"/>
            <wp:effectExtent l="0" t="0" r="0" b="3810"/>
            <wp:wrapNone/>
            <wp:docPr id="7" name="obrázek 12" descr="Omalovánka, obrázek Hrnec - Ostatní - k vytisknutí, pro děti k vybarvení  zdarma, online ke stažení a vytištění | Cooking pot, Cooking, Pot c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malovánka, obrázek Hrnec - Ostatní - k vytisknutí, pro děti k vybarvení  zdarma, online ke stažení a vytištění | Cooking pot, Cooking, Pot cli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C23" w:rsidRDefault="00BC0C23">
      <w:pPr>
        <w:rPr>
          <w:sz w:val="24"/>
          <w:szCs w:val="24"/>
        </w:rPr>
      </w:pPr>
    </w:p>
    <w:p w:rsidR="00BC0C23" w:rsidRDefault="000774A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5EA60A91" wp14:editId="22F04D4C">
            <wp:simplePos x="0" y="0"/>
            <wp:positionH relativeFrom="column">
              <wp:posOffset>3410404</wp:posOffset>
            </wp:positionH>
            <wp:positionV relativeFrom="paragraph">
              <wp:posOffset>207827</wp:posOffset>
            </wp:positionV>
            <wp:extent cx="1197156" cy="1352699"/>
            <wp:effectExtent l="0" t="0" r="3175" b="0"/>
            <wp:wrapNone/>
            <wp:docPr id="13" name="obrázek 22" descr="5Lesní pl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Lesní plod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56" cy="13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78780" wp14:editId="05661810">
                <wp:simplePos x="0" y="0"/>
                <wp:positionH relativeFrom="column">
                  <wp:posOffset>819695</wp:posOffset>
                </wp:positionH>
                <wp:positionV relativeFrom="paragraph">
                  <wp:posOffset>1338580</wp:posOffset>
                </wp:positionV>
                <wp:extent cx="707571" cy="402771"/>
                <wp:effectExtent l="0" t="0" r="16510" b="1651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402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BA90" id="Obdélník 12" o:spid="_x0000_s1026" style="position:absolute;margin-left:64.55pt;margin-top:105.4pt;width:55.7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" fillcolor="white [3212]" strokecolor="white [3212]" strokeweight="1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38B5DA21" wp14:editId="337E064C">
            <wp:simplePos x="0" y="0"/>
            <wp:positionH relativeFrom="column">
              <wp:posOffset>-160111</wp:posOffset>
            </wp:positionH>
            <wp:positionV relativeFrom="paragraph">
              <wp:posOffset>363492</wp:posOffset>
            </wp:positionV>
            <wp:extent cx="1621971" cy="1216478"/>
            <wp:effectExtent l="0" t="0" r="0" b="3175"/>
            <wp:wrapNone/>
            <wp:docPr id="10" name="obrázek 17" descr="Omalovánka: Pro dívky: Oble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a: Pro dívky: Oblečení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71" cy="12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C23" w:rsidRPr="00BC0C23" w:rsidRDefault="00BC0C23">
      <w:pPr>
        <w:rPr>
          <w:sz w:val="24"/>
          <w:szCs w:val="24"/>
        </w:rPr>
      </w:pPr>
    </w:p>
    <w:sectPr w:rsidR="00BC0C23" w:rsidRPr="00BC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23"/>
    <w:rsid w:val="000774A3"/>
    <w:rsid w:val="004A1269"/>
    <w:rsid w:val="00B96321"/>
    <w:rsid w:val="00BC0C23"/>
    <w:rsid w:val="00CB5B1A"/>
    <w:rsid w:val="00E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C3F"/>
  <w15:chartTrackingRefBased/>
  <w15:docId w15:val="{CC4811A9-495E-45EC-8674-098BCC06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2021-03-24T12:26:00Z</dcterms:created>
  <dcterms:modified xsi:type="dcterms:W3CDTF">2021-03-25T18:26:00Z</dcterms:modified>
</cp:coreProperties>
</file>